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92751" w14:textId="77777777" w:rsidR="00677994" w:rsidRDefault="0029597A" w:rsidP="00EF0F3D">
      <w:pPr>
        <w:contextualSpacing/>
      </w:pPr>
      <w:r>
        <w:t>Read pages 40</w:t>
      </w:r>
      <w:r w:rsidR="004D7187">
        <w:t xml:space="preserve"> to</w:t>
      </w:r>
      <w:r w:rsidR="00507DAD">
        <w:t xml:space="preserve"> 58</w:t>
      </w:r>
      <w:r w:rsidR="00EF0F3D">
        <w:t xml:space="preserve"> of </w:t>
      </w:r>
      <w:r w:rsidR="00EF0F3D" w:rsidRPr="00EF0F3D">
        <w:rPr>
          <w:i/>
        </w:rPr>
        <w:t>The New Jim Crow</w:t>
      </w:r>
      <w:r w:rsidR="00EF0F3D">
        <w:t xml:space="preserve"> by Michelle Alexander, then use whatever resources you have to answer the questions below. To understand where power lies today, you must understand where it resided yesterday. </w:t>
      </w:r>
      <w:r w:rsidR="00677994">
        <w:t xml:space="preserve">You might even think of power as a fixed amount; someone always has some of it somewhere. Some have more than others. </w:t>
      </w:r>
    </w:p>
    <w:p w14:paraId="5A0627F7" w14:textId="77777777" w:rsidR="00EF0F3D" w:rsidRDefault="00EF0F3D" w:rsidP="00EF0F3D">
      <w:pPr>
        <w:contextualSpacing/>
      </w:pPr>
    </w:p>
    <w:p w14:paraId="39380AE5" w14:textId="401913D3" w:rsidR="00590BB1" w:rsidRDefault="00ED1C5E" w:rsidP="00B271D3">
      <w:pPr>
        <w:pStyle w:val="Numbers1"/>
      </w:pPr>
      <w:r>
        <w:t>Bottom of page 43</w:t>
      </w:r>
      <w:r w:rsidR="004E426A">
        <w:t>. What was the significance of geography in the attitudes regarding fair treatment across race?</w:t>
      </w:r>
    </w:p>
    <w:p w14:paraId="17443CA8" w14:textId="76729A6D" w:rsidR="004E426A" w:rsidRDefault="00A15366" w:rsidP="00A15366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81239E4" w14:textId="77777777" w:rsidR="00A15366" w:rsidRDefault="00A15366" w:rsidP="00A15366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4FF362AB" w14:textId="77777777" w:rsidR="00A15366" w:rsidRDefault="00A15366" w:rsidP="00A15366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FDF94DB" w14:textId="77777777" w:rsidR="004E426A" w:rsidRDefault="004E426A" w:rsidP="004E426A">
      <w:pPr>
        <w:pStyle w:val="Numbers1"/>
        <w:numPr>
          <w:ilvl w:val="0"/>
          <w:numId w:val="0"/>
        </w:numPr>
      </w:pPr>
    </w:p>
    <w:p w14:paraId="7F5E5924" w14:textId="4A16B6B9" w:rsidR="004E426A" w:rsidRDefault="008D3C58" w:rsidP="00A955C8">
      <w:pPr>
        <w:pStyle w:val="Numbers1"/>
      </w:pPr>
      <w:r>
        <w:t xml:space="preserve">Look at the discussion on page 47. What do you think </w:t>
      </w:r>
      <w:r w:rsidRPr="008D3C58">
        <w:rPr>
          <w:i/>
        </w:rPr>
        <w:t>personally</w:t>
      </w:r>
      <w:r>
        <w:t xml:space="preserve"> about the roles of “race” and “class” in the context of power?</w:t>
      </w:r>
    </w:p>
    <w:p w14:paraId="007962A6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4BCA3B31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284DAC2F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46D33CCC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0D04104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1BDF53EA" w14:textId="77777777" w:rsidR="008D3C58" w:rsidRDefault="008D3C58" w:rsidP="00A955C8">
      <w:pPr>
        <w:pStyle w:val="Numbers1"/>
      </w:pPr>
      <w:r>
        <w:t>On page 48, Professor Alexander writes about people in power who have developed a “strategy of exploiting racial hostility or resentment for political gain without making explicit reference to race.” Give an example of this:</w:t>
      </w:r>
    </w:p>
    <w:p w14:paraId="405B074D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7F33EE6F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64F13E3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22BA8CCF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69B8B484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A8350EF" w14:textId="0B52DF98" w:rsidR="008D3C58" w:rsidRDefault="008D3C58" w:rsidP="00A955C8">
      <w:pPr>
        <w:pStyle w:val="Numbers1"/>
      </w:pPr>
      <w:r>
        <w:t xml:space="preserve">Give an example when the same is done </w:t>
      </w:r>
      <w:r w:rsidRPr="008D3C58">
        <w:rPr>
          <w:i/>
        </w:rPr>
        <w:t>with</w:t>
      </w:r>
      <w:r>
        <w:t xml:space="preserve"> explicit reference to race.</w:t>
      </w:r>
    </w:p>
    <w:p w14:paraId="6DF22B8E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7E7DCD3C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B37714E" w14:textId="77777777" w:rsidR="00A15366" w:rsidRDefault="00A15366" w:rsidP="00A955C8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7EE47732" w14:textId="4637EBF1" w:rsidR="00101E0C" w:rsidRDefault="00101E0C" w:rsidP="00A955C8">
      <w:pPr>
        <w:pStyle w:val="Numbers1"/>
      </w:pPr>
      <w:r>
        <w:t>On pages 52 and 53, Alexander talks about the press. Why would the press write aggressively about the “drug war”? How would that benefit the press?</w:t>
      </w:r>
    </w:p>
    <w:p w14:paraId="5BD92914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509D5DC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555E1A7C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162ADE6B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7470A66" w14:textId="2005286A" w:rsidR="00101E0C" w:rsidRDefault="007310D2" w:rsidP="00F95242">
      <w:pPr>
        <w:pStyle w:val="Numbers1"/>
      </w:pPr>
      <w:r>
        <w:lastRenderedPageBreak/>
        <w:t>How does Professor Alexander evaluate President Bill Clinton as a leader of the United States” [page</w:t>
      </w:r>
      <w:r w:rsidR="006806DD">
        <w:t>s</w:t>
      </w:r>
      <w:r>
        <w:t xml:space="preserve"> 56</w:t>
      </w:r>
      <w:r w:rsidR="006806DD">
        <w:t xml:space="preserve"> and 57</w:t>
      </w:r>
      <w:r>
        <w:t xml:space="preserve">]? What was his record, according to Alexander, </w:t>
      </w:r>
      <w:r w:rsidR="006806DD">
        <w:t xml:space="preserve">in </w:t>
      </w:r>
      <w:r>
        <w:t>support</w:t>
      </w:r>
      <w:r w:rsidR="006806DD">
        <w:t>ing civil r</w:t>
      </w:r>
      <w:r>
        <w:t xml:space="preserve">ights for all? </w:t>
      </w:r>
    </w:p>
    <w:p w14:paraId="66D00FB6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56F7A157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74F579D8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8503B40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8FDA965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6C9EA579" w14:textId="1CBD9DDD" w:rsidR="00101E0C" w:rsidRDefault="00101E0C" w:rsidP="00F95242">
      <w:pPr>
        <w:pStyle w:val="Numbers1"/>
      </w:pPr>
      <w:r>
        <w:t xml:space="preserve">Someday, you will read George Orwell’s </w:t>
      </w:r>
      <w:r w:rsidRPr="00101E0C">
        <w:rPr>
          <w:i/>
        </w:rPr>
        <w:t>1984</w:t>
      </w:r>
      <w:r>
        <w:t xml:space="preserve">. In that fiction book, the people in power pretend to be at war all the time. In </w:t>
      </w:r>
      <w:r w:rsidRPr="00101E0C">
        <w:rPr>
          <w:i/>
        </w:rPr>
        <w:t>The New Jim Crow</w:t>
      </w:r>
      <w:r>
        <w:t xml:space="preserve">, Alexander talks about President Johnson’s “war on poverty” and </w:t>
      </w:r>
      <w:r w:rsidR="00F95242">
        <w:t xml:space="preserve">President </w:t>
      </w:r>
      <w:r>
        <w:t xml:space="preserve">Reagan’s “war on drugs.” Today, we have </w:t>
      </w:r>
      <w:r w:rsidR="00F95242">
        <w:t xml:space="preserve">W. Bush’s </w:t>
      </w:r>
      <w:r>
        <w:t xml:space="preserve">“war on terror.” Why do people with power always claim </w:t>
      </w:r>
      <w:r w:rsidR="00F95242">
        <w:t>to be at war? Who benefits? How does “being at war” help people in power stay in power?</w:t>
      </w:r>
    </w:p>
    <w:p w14:paraId="06584270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2F985C1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98CE008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6C7B5F1C" w14:textId="77777777" w:rsidR="00A15366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7EAE4DE4" w14:textId="77777777" w:rsidR="00F95242" w:rsidRDefault="00A15366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1D3EF258" w14:textId="7DAB039E" w:rsidR="00101E0C" w:rsidRDefault="00F95242" w:rsidP="00F95242">
      <w:pPr>
        <w:pStyle w:val="Numbers1"/>
      </w:pPr>
      <w:r>
        <w:t>Comment on the drive for power and the use of race—or any other criterion—to gain and maintain power. Cite two sources informally (author and title) [textbook is good source].</w:t>
      </w:r>
    </w:p>
    <w:p w14:paraId="02554EDF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1DBF61AF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5213318B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45609077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2492FF72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365E8691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635D2D75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8A5D7F8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5D5AFF3D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06FE9F34" w14:textId="77777777" w:rsidR="00F95242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________________________________________________________________________</w:t>
      </w:r>
    </w:p>
    <w:p w14:paraId="12E3D64A" w14:textId="49EB6EB6" w:rsidR="00101E0C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Citation (1):____________________________________________________________</w:t>
      </w:r>
    </w:p>
    <w:p w14:paraId="14D004BF" w14:textId="2425A89D" w:rsidR="008D3C58" w:rsidRDefault="00F95242" w:rsidP="00F95242">
      <w:pPr>
        <w:pStyle w:val="Numbers1"/>
        <w:numPr>
          <w:ilvl w:val="0"/>
          <w:numId w:val="0"/>
        </w:numPr>
        <w:spacing w:line="360" w:lineRule="auto"/>
      </w:pPr>
      <w:r>
        <w:t>Citation (2):____________________________________________________________</w:t>
      </w:r>
      <w:bookmarkStart w:id="0" w:name="_GoBack"/>
      <w:bookmarkEnd w:id="0"/>
    </w:p>
    <w:p w14:paraId="53AE1E83" w14:textId="61A2F021" w:rsidR="008D3C58" w:rsidRDefault="008D3C58" w:rsidP="004E426A">
      <w:pPr>
        <w:pStyle w:val="Numbers1"/>
        <w:numPr>
          <w:ilvl w:val="0"/>
          <w:numId w:val="0"/>
        </w:numPr>
      </w:pPr>
      <w:r>
        <w:t xml:space="preserve"> </w:t>
      </w:r>
    </w:p>
    <w:p w14:paraId="3606B6B4" w14:textId="77777777" w:rsidR="00B704E7" w:rsidRPr="00BD572D" w:rsidRDefault="00B704E7" w:rsidP="0069782C">
      <w:pPr>
        <w:pStyle w:val="Numbers1"/>
        <w:numPr>
          <w:ilvl w:val="0"/>
          <w:numId w:val="0"/>
        </w:numPr>
      </w:pPr>
    </w:p>
    <w:sectPr w:rsidR="00B704E7" w:rsidRPr="00BD572D" w:rsidSect="00EF0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FC34A" w14:textId="77777777" w:rsidR="00A955C8" w:rsidRDefault="00A955C8">
      <w:r>
        <w:separator/>
      </w:r>
    </w:p>
  </w:endnote>
  <w:endnote w:type="continuationSeparator" w:id="0">
    <w:p w14:paraId="4D852C0D" w14:textId="77777777" w:rsidR="00A955C8" w:rsidRDefault="00A9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B61D7" w14:textId="77777777" w:rsidR="00A955C8" w:rsidRDefault="00A955C8" w:rsidP="00EF0F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05432F" w14:textId="77777777" w:rsidR="00A955C8" w:rsidRDefault="00A955C8" w:rsidP="00EF0F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7420C" w14:textId="77777777" w:rsidR="00A955C8" w:rsidRDefault="00A955C8" w:rsidP="00EF0F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5242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9DA67E" w14:textId="77777777" w:rsidR="00A955C8" w:rsidRDefault="00A955C8" w:rsidP="00EF0F3D">
    <w:pPr>
      <w:pStyle w:val="Footer"/>
      <w:ind w:right="360"/>
      <w:jc w:val="center"/>
    </w:pPr>
    <w:fldSimple w:instr=" FILENAME ">
      <w:r>
        <w:rPr>
          <w:noProof/>
        </w:rPr>
        <w:t>2m_Questions for Jim Crow_27 to 58.docx</w:t>
      </w:r>
    </w:fldSimple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F4855" w14:textId="77777777" w:rsidR="00A955C8" w:rsidRDefault="00A955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BE41E" w14:textId="77777777" w:rsidR="00A955C8" w:rsidRDefault="00A955C8">
      <w:r>
        <w:separator/>
      </w:r>
    </w:p>
  </w:footnote>
  <w:footnote w:type="continuationSeparator" w:id="0">
    <w:p w14:paraId="3B402055" w14:textId="77777777" w:rsidR="00A955C8" w:rsidRDefault="00A955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F95CD" w14:textId="77777777" w:rsidR="00A955C8" w:rsidRDefault="00A955C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33C55" w14:textId="77777777" w:rsidR="00A955C8" w:rsidRDefault="00A955C8">
    <w:pPr>
      <w:pStyle w:val="Header"/>
    </w:pPr>
    <w:r w:rsidRPr="00EF0F3D">
      <w:rPr>
        <w:i/>
      </w:rPr>
      <w:t>New Jim Crow</w:t>
    </w:r>
    <w:r>
      <w:t xml:space="preserve"> by Alexander                            Name______________________Per____</w:t>
    </w:r>
    <w:r>
      <w:tab/>
    </w:r>
  </w:p>
  <w:p w14:paraId="55CE4E43" w14:textId="77777777" w:rsidR="00A955C8" w:rsidRDefault="00A955C8">
    <w:pPr>
      <w:pStyle w:val="Header"/>
    </w:pPr>
    <w:r>
      <w:tab/>
      <w:t xml:space="preserve">                                    __ August 2016</w:t>
    </w:r>
  </w:p>
  <w:p w14:paraId="669D41D2" w14:textId="77777777" w:rsidR="00A955C8" w:rsidRDefault="00A955C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4BABC" w14:textId="77777777" w:rsidR="00A955C8" w:rsidRDefault="00A955C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05ECD"/>
    <w:multiLevelType w:val="multilevel"/>
    <w:tmpl w:val="B6020B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288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4688B"/>
    <w:multiLevelType w:val="hybridMultilevel"/>
    <w:tmpl w:val="E49609E8"/>
    <w:lvl w:ilvl="0" w:tplc="526EA62E">
      <w:start w:val="1"/>
      <w:numFmt w:val="lowerLetter"/>
      <w:pStyle w:val="Letters"/>
      <w:lvlText w:val="%1."/>
      <w:lvlJc w:val="left"/>
      <w:pPr>
        <w:tabs>
          <w:tab w:val="num" w:pos="360"/>
        </w:tabs>
        <w:ind w:left="360" w:hanging="144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E679E"/>
    <w:multiLevelType w:val="hybridMultilevel"/>
    <w:tmpl w:val="AA66AB40"/>
    <w:lvl w:ilvl="0" w:tplc="6964C3A2">
      <w:start w:val="1"/>
      <w:numFmt w:val="decimal"/>
      <w:pStyle w:val="Numbers1"/>
      <w:lvlText w:val="%1."/>
      <w:lvlJc w:val="left"/>
      <w:pPr>
        <w:tabs>
          <w:tab w:val="num" w:pos="144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61806"/>
    <w:multiLevelType w:val="multilevel"/>
    <w:tmpl w:val="13DAEC4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426BE6"/>
    <w:multiLevelType w:val="hybridMultilevel"/>
    <w:tmpl w:val="2D3EF7EC"/>
    <w:lvl w:ilvl="0" w:tplc="ADCE5A48">
      <w:start w:val="1"/>
      <w:numFmt w:val="decimal"/>
      <w:pStyle w:val="NoSpacing"/>
      <w:lvlText w:val="%1."/>
      <w:lvlJc w:val="left"/>
      <w:pPr>
        <w:tabs>
          <w:tab w:val="num" w:pos="288"/>
        </w:tabs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537"/>
    <w:rsid w:val="00036537"/>
    <w:rsid w:val="00057B6E"/>
    <w:rsid w:val="000C0802"/>
    <w:rsid w:val="00101E0C"/>
    <w:rsid w:val="001275F2"/>
    <w:rsid w:val="002936C7"/>
    <w:rsid w:val="0029597A"/>
    <w:rsid w:val="0042720F"/>
    <w:rsid w:val="004D7187"/>
    <w:rsid w:val="004E426A"/>
    <w:rsid w:val="00507DAD"/>
    <w:rsid w:val="00582D4A"/>
    <w:rsid w:val="00590BB1"/>
    <w:rsid w:val="00677994"/>
    <w:rsid w:val="006806DD"/>
    <w:rsid w:val="0069782C"/>
    <w:rsid w:val="0071681D"/>
    <w:rsid w:val="00726242"/>
    <w:rsid w:val="007310D2"/>
    <w:rsid w:val="007C6FB1"/>
    <w:rsid w:val="007C78CB"/>
    <w:rsid w:val="0080285D"/>
    <w:rsid w:val="00850595"/>
    <w:rsid w:val="00850D1C"/>
    <w:rsid w:val="008D3C58"/>
    <w:rsid w:val="008F12E5"/>
    <w:rsid w:val="009A288E"/>
    <w:rsid w:val="009B34BA"/>
    <w:rsid w:val="009D037A"/>
    <w:rsid w:val="00A15366"/>
    <w:rsid w:val="00A7113A"/>
    <w:rsid w:val="00A91C0F"/>
    <w:rsid w:val="00A955C8"/>
    <w:rsid w:val="00B271D3"/>
    <w:rsid w:val="00B704E7"/>
    <w:rsid w:val="00BB528E"/>
    <w:rsid w:val="00BD1396"/>
    <w:rsid w:val="00BD572D"/>
    <w:rsid w:val="00BF4522"/>
    <w:rsid w:val="00C04CC3"/>
    <w:rsid w:val="00CA3F70"/>
    <w:rsid w:val="00D264CB"/>
    <w:rsid w:val="00D97878"/>
    <w:rsid w:val="00DA095D"/>
    <w:rsid w:val="00E333C7"/>
    <w:rsid w:val="00E37638"/>
    <w:rsid w:val="00ED1C5E"/>
    <w:rsid w:val="00EF0F3D"/>
    <w:rsid w:val="00F95242"/>
    <w:rsid w:val="00FC2893"/>
    <w:rsid w:val="00FD4FB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90D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B1"/>
    <w:pPr>
      <w:spacing w:after="0"/>
    </w:pPr>
    <w:rPr>
      <w:rFonts w:ascii="Times New Roman" w:eastAsia="Cambr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B1"/>
    <w:pPr>
      <w:keepNext/>
      <w:keepLines/>
      <w:spacing w:before="120"/>
      <w:outlineLvl w:val="0"/>
    </w:pPr>
    <w:rPr>
      <w:rFonts w:eastAsia="Times New Roman"/>
      <w:b/>
      <w:bCs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B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B1"/>
    <w:rPr>
      <w:rFonts w:ascii="Times New Roman" w:eastAsia="Times New Roman" w:hAnsi="Times New Roman" w:cs="Times New Roman"/>
      <w:b/>
      <w:bCs/>
      <w:szCs w:val="32"/>
    </w:rPr>
  </w:style>
  <w:style w:type="paragraph" w:customStyle="1" w:styleId="Numbers1">
    <w:name w:val="Numbers 1"/>
    <w:basedOn w:val="Normal"/>
    <w:qFormat/>
    <w:rsid w:val="00590BB1"/>
    <w:pPr>
      <w:numPr>
        <w:numId w:val="1"/>
      </w:numPr>
      <w:tabs>
        <w:tab w:val="clear" w:pos="144"/>
        <w:tab w:val="num" w:pos="360"/>
      </w:tabs>
      <w:ind w:firstLine="0"/>
    </w:pPr>
    <w:rPr>
      <w:rFonts w:eastAsia="Times New Roman"/>
      <w:bCs/>
      <w:iCs/>
      <w:szCs w:val="26"/>
    </w:rPr>
  </w:style>
  <w:style w:type="paragraph" w:customStyle="1" w:styleId="Letters">
    <w:name w:val="Letters"/>
    <w:basedOn w:val="List"/>
    <w:qFormat/>
    <w:rsid w:val="00BD572D"/>
    <w:pPr>
      <w:numPr>
        <w:numId w:val="2"/>
      </w:numPr>
    </w:pPr>
    <w:rPr>
      <w:rFonts w:eastAsia="Times New Roman"/>
      <w:bCs/>
      <w:iCs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B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er">
    <w:name w:val="header"/>
    <w:basedOn w:val="Normal"/>
    <w:link w:val="HeaderChar"/>
    <w:uiPriority w:val="99"/>
    <w:unhideWhenUsed/>
    <w:rsid w:val="00590B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B1"/>
    <w:rPr>
      <w:rFonts w:ascii="Times New Roman" w:eastAsia="Cambr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0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B1"/>
    <w:rPr>
      <w:rFonts w:ascii="Times New Roman" w:eastAsia="Cambria" w:hAnsi="Times New Roman" w:cs="Times New Roman"/>
    </w:rPr>
  </w:style>
  <w:style w:type="table" w:styleId="TableGrid">
    <w:name w:val="Table Grid"/>
    <w:basedOn w:val="TableNormal"/>
    <w:uiPriority w:val="59"/>
    <w:rsid w:val="00D264C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Numbers"/>
    <w:basedOn w:val="List"/>
    <w:uiPriority w:val="1"/>
    <w:rsid w:val="00EF0F3D"/>
    <w:pPr>
      <w:numPr>
        <w:numId w:val="4"/>
      </w:numPr>
    </w:pPr>
  </w:style>
  <w:style w:type="character" w:styleId="PageNumber">
    <w:name w:val="page number"/>
    <w:basedOn w:val="DefaultParagraphFont"/>
    <w:uiPriority w:val="99"/>
    <w:semiHidden/>
    <w:unhideWhenUsed/>
    <w:rsid w:val="00EF0F3D"/>
  </w:style>
  <w:style w:type="paragraph" w:styleId="List">
    <w:name w:val="List"/>
    <w:basedOn w:val="Normal"/>
    <w:uiPriority w:val="99"/>
    <w:semiHidden/>
    <w:unhideWhenUsed/>
    <w:rsid w:val="00EF0F3D"/>
    <w:pPr>
      <w:ind w:left="360" w:hanging="360"/>
      <w:contextualSpacing/>
    </w:pPr>
  </w:style>
  <w:style w:type="character" w:styleId="Hyperlink">
    <w:name w:val="Hyperlink"/>
    <w:basedOn w:val="DefaultParagraphFont"/>
    <w:uiPriority w:val="99"/>
    <w:unhideWhenUsed/>
    <w:rsid w:val="004272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C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0F"/>
    <w:rPr>
      <w:rFonts w:ascii="Lucida Grande" w:eastAsia="Cambr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B1"/>
    <w:pPr>
      <w:spacing w:after="0"/>
    </w:pPr>
    <w:rPr>
      <w:rFonts w:ascii="Times New Roman" w:eastAsia="Cambr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BB1"/>
    <w:pPr>
      <w:keepNext/>
      <w:keepLines/>
      <w:spacing w:before="120"/>
      <w:outlineLvl w:val="0"/>
    </w:pPr>
    <w:rPr>
      <w:rFonts w:eastAsia="Times New Roman"/>
      <w:b/>
      <w:bCs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0BB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BB1"/>
    <w:rPr>
      <w:rFonts w:ascii="Times New Roman" w:eastAsia="Times New Roman" w:hAnsi="Times New Roman" w:cs="Times New Roman"/>
      <w:b/>
      <w:bCs/>
      <w:szCs w:val="32"/>
    </w:rPr>
  </w:style>
  <w:style w:type="paragraph" w:customStyle="1" w:styleId="Numbers1">
    <w:name w:val="Numbers 1"/>
    <w:basedOn w:val="Normal"/>
    <w:qFormat/>
    <w:rsid w:val="00590BB1"/>
    <w:pPr>
      <w:numPr>
        <w:numId w:val="1"/>
      </w:numPr>
      <w:tabs>
        <w:tab w:val="clear" w:pos="144"/>
        <w:tab w:val="num" w:pos="360"/>
      </w:tabs>
      <w:ind w:firstLine="0"/>
    </w:pPr>
    <w:rPr>
      <w:rFonts w:eastAsia="Times New Roman"/>
      <w:bCs/>
      <w:iCs/>
      <w:szCs w:val="26"/>
    </w:rPr>
  </w:style>
  <w:style w:type="paragraph" w:customStyle="1" w:styleId="Letters">
    <w:name w:val="Letters"/>
    <w:basedOn w:val="List"/>
    <w:qFormat/>
    <w:rsid w:val="00BD572D"/>
    <w:pPr>
      <w:numPr>
        <w:numId w:val="2"/>
      </w:numPr>
    </w:pPr>
    <w:rPr>
      <w:rFonts w:eastAsia="Times New Roman"/>
      <w:bCs/>
      <w:iCs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0BB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er">
    <w:name w:val="header"/>
    <w:basedOn w:val="Normal"/>
    <w:link w:val="HeaderChar"/>
    <w:uiPriority w:val="99"/>
    <w:unhideWhenUsed/>
    <w:rsid w:val="00590B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B1"/>
    <w:rPr>
      <w:rFonts w:ascii="Times New Roman" w:eastAsia="Cambr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0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B1"/>
    <w:rPr>
      <w:rFonts w:ascii="Times New Roman" w:eastAsia="Cambria" w:hAnsi="Times New Roman" w:cs="Times New Roman"/>
    </w:rPr>
  </w:style>
  <w:style w:type="table" w:styleId="TableGrid">
    <w:name w:val="Table Grid"/>
    <w:basedOn w:val="TableNormal"/>
    <w:uiPriority w:val="59"/>
    <w:rsid w:val="00D264C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Numbers"/>
    <w:basedOn w:val="List"/>
    <w:uiPriority w:val="1"/>
    <w:rsid w:val="00EF0F3D"/>
    <w:pPr>
      <w:numPr>
        <w:numId w:val="4"/>
      </w:numPr>
    </w:pPr>
  </w:style>
  <w:style w:type="character" w:styleId="PageNumber">
    <w:name w:val="page number"/>
    <w:basedOn w:val="DefaultParagraphFont"/>
    <w:uiPriority w:val="99"/>
    <w:semiHidden/>
    <w:unhideWhenUsed/>
    <w:rsid w:val="00EF0F3D"/>
  </w:style>
  <w:style w:type="paragraph" w:styleId="List">
    <w:name w:val="List"/>
    <w:basedOn w:val="Normal"/>
    <w:uiPriority w:val="99"/>
    <w:semiHidden/>
    <w:unhideWhenUsed/>
    <w:rsid w:val="00EF0F3D"/>
    <w:pPr>
      <w:ind w:left="360" w:hanging="360"/>
      <w:contextualSpacing/>
    </w:pPr>
  </w:style>
  <w:style w:type="character" w:styleId="Hyperlink">
    <w:name w:val="Hyperlink"/>
    <w:basedOn w:val="DefaultParagraphFont"/>
    <w:uiPriority w:val="99"/>
    <w:unhideWhenUsed/>
    <w:rsid w:val="004272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C0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0F"/>
    <w:rPr>
      <w:rFonts w:ascii="Lucida Grande" w:eastAsia="Cambria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727</Words>
  <Characters>4147</Characters>
  <Application>Microsoft Macintosh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cp:lastModifiedBy>Thomas Hagerty</cp:lastModifiedBy>
  <cp:revision>8</cp:revision>
  <dcterms:created xsi:type="dcterms:W3CDTF">2016-09-01T14:51:00Z</dcterms:created>
  <dcterms:modified xsi:type="dcterms:W3CDTF">2016-09-02T03:03:00Z</dcterms:modified>
</cp:coreProperties>
</file>